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76" w:rsidRDefault="001B6A84" w:rsidP="003E21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B6A84">
        <w:rPr>
          <w:rFonts w:ascii="Times New Roman" w:hAnsi="Times New Roman" w:cs="Times New Roman"/>
          <w:b/>
          <w:sz w:val="24"/>
          <w:szCs w:val="24"/>
        </w:rPr>
        <w:t>Lista osób zakwalifikowanych do</w:t>
      </w:r>
      <w:r w:rsidRPr="001B6A84">
        <w:rPr>
          <w:b/>
        </w:rPr>
        <w:t xml:space="preserve"> </w:t>
      </w:r>
      <w:r w:rsidRPr="001B6A84">
        <w:rPr>
          <w:rFonts w:ascii="Times New Roman" w:hAnsi="Times New Roman"/>
          <w:b/>
          <w:sz w:val="24"/>
          <w:szCs w:val="24"/>
        </w:rPr>
        <w:t xml:space="preserve">uczestnictwa w programach stażowych </w:t>
      </w:r>
    </w:p>
    <w:p w:rsidR="00AD2ECE" w:rsidRDefault="003E2176" w:rsidP="001B6A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ramach naboru uzupełniającego </w:t>
      </w:r>
      <w:r w:rsidR="001B6A84" w:rsidRPr="001B6A84">
        <w:rPr>
          <w:rFonts w:ascii="Times New Roman" w:hAnsi="Times New Roman"/>
          <w:b/>
          <w:sz w:val="24"/>
          <w:szCs w:val="24"/>
        </w:rPr>
        <w:t>dla kierunku</w:t>
      </w:r>
      <w:r w:rsidR="001B6A84" w:rsidRPr="00971216">
        <w:rPr>
          <w:rFonts w:ascii="Times New Roman" w:hAnsi="Times New Roman"/>
          <w:b/>
          <w:sz w:val="24"/>
          <w:szCs w:val="24"/>
        </w:rPr>
        <w:t xml:space="preserve"> studiów </w:t>
      </w:r>
      <w:r>
        <w:rPr>
          <w:rFonts w:ascii="Times New Roman" w:hAnsi="Times New Roman"/>
          <w:b/>
          <w:sz w:val="24"/>
          <w:szCs w:val="24"/>
        </w:rPr>
        <w:t>Finanse i rachunkowość</w:t>
      </w:r>
      <w:r w:rsidR="001B6A84" w:rsidRPr="00971216">
        <w:rPr>
          <w:rFonts w:ascii="Times New Roman" w:hAnsi="Times New Roman"/>
          <w:b/>
          <w:sz w:val="24"/>
          <w:szCs w:val="24"/>
        </w:rPr>
        <w:t>,</w:t>
      </w:r>
      <w:r w:rsidR="001B6A84" w:rsidRPr="00971216">
        <w:rPr>
          <w:rFonts w:ascii="Times New Roman" w:hAnsi="Times New Roman"/>
          <w:b/>
          <w:sz w:val="24"/>
          <w:szCs w:val="24"/>
        </w:rPr>
        <w:br/>
        <w:t>w ramach projektu „NOWE PERSPEKTYWY rozwoju Uniwersytetu Jana Kochanowskiego w Kielcach”</w:t>
      </w:r>
    </w:p>
    <w:tbl>
      <w:tblPr>
        <w:tblW w:w="253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2747"/>
        <w:gridCol w:w="1343"/>
      </w:tblGrid>
      <w:tr w:rsidR="001B6A84" w:rsidRPr="00971216" w:rsidTr="001B6A84">
        <w:trPr>
          <w:trHeight w:val="567"/>
          <w:tblHeader/>
          <w:jc w:val="center"/>
        </w:trPr>
        <w:tc>
          <w:tcPr>
            <w:tcW w:w="6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216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albumu</w:t>
            </w:r>
          </w:p>
        </w:tc>
        <w:tc>
          <w:tcPr>
            <w:tcW w:w="14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216">
              <w:rPr>
                <w:rFonts w:ascii="Times New Roman" w:hAnsi="Times New Roman"/>
                <w:b/>
                <w:bCs/>
                <w:sz w:val="24"/>
                <w:szCs w:val="24"/>
              </w:rPr>
              <w:t>Suma</w:t>
            </w:r>
          </w:p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216">
              <w:rPr>
                <w:rFonts w:ascii="Times New Roman" w:hAnsi="Times New Roman"/>
                <w:b/>
                <w:bCs/>
                <w:sz w:val="24"/>
                <w:szCs w:val="24"/>
              </w:rPr>
              <w:t>punktów</w:t>
            </w:r>
          </w:p>
        </w:tc>
      </w:tr>
      <w:tr w:rsidR="001B6A84" w:rsidRPr="00971216" w:rsidTr="001B6A84">
        <w:trPr>
          <w:cantSplit/>
          <w:trHeight w:val="845"/>
          <w:tblHeader/>
          <w:jc w:val="center"/>
        </w:trPr>
        <w:tc>
          <w:tcPr>
            <w:tcW w:w="62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6A84" w:rsidRPr="00971216" w:rsidTr="00947A7C">
        <w:trPr>
          <w:cantSplit/>
          <w:trHeight w:val="276"/>
          <w:tblHeader/>
          <w:jc w:val="center"/>
        </w:trPr>
        <w:tc>
          <w:tcPr>
            <w:tcW w:w="62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037A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037A" w:rsidRPr="00971216" w:rsidRDefault="0019037A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7A" w:rsidRPr="00971216" w:rsidRDefault="00947A7C" w:rsidP="00947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C">
              <w:rPr>
                <w:rFonts w:ascii="Times New Roman" w:hAnsi="Times New Roman"/>
                <w:sz w:val="24"/>
                <w:szCs w:val="24"/>
              </w:rPr>
              <w:t>126291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9037A" w:rsidRPr="00971216" w:rsidRDefault="0019037A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5,53</w:t>
            </w:r>
          </w:p>
        </w:tc>
      </w:tr>
      <w:tr w:rsidR="0019037A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037A" w:rsidRPr="00971216" w:rsidRDefault="0019037A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7A" w:rsidRPr="00971216" w:rsidRDefault="00947A7C" w:rsidP="00947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C">
              <w:rPr>
                <w:rFonts w:ascii="Times New Roman" w:hAnsi="Times New Roman"/>
                <w:sz w:val="24"/>
                <w:szCs w:val="24"/>
              </w:rPr>
              <w:t>127640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9037A" w:rsidRPr="00971216" w:rsidRDefault="0019037A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4,02</w:t>
            </w:r>
          </w:p>
        </w:tc>
      </w:tr>
    </w:tbl>
    <w:p w:rsidR="001B6A84" w:rsidRDefault="001B6A84" w:rsidP="001B6A84">
      <w:pPr>
        <w:jc w:val="center"/>
      </w:pPr>
    </w:p>
    <w:sectPr w:rsidR="001B6A84" w:rsidSect="00AD2E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51" w:rsidRDefault="00755351" w:rsidP="001B6A84">
      <w:pPr>
        <w:spacing w:after="0" w:line="240" w:lineRule="auto"/>
      </w:pPr>
      <w:r>
        <w:separator/>
      </w:r>
    </w:p>
  </w:endnote>
  <w:endnote w:type="continuationSeparator" w:id="0">
    <w:p w:rsidR="00755351" w:rsidRDefault="00755351" w:rsidP="001B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84" w:rsidRDefault="00C4185B" w:rsidP="001B6A84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A84" w:rsidRPr="00B1751A" w:rsidRDefault="001B6A84" w:rsidP="001B6A84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" fillcolor="white [3201]" stroked="f" strokeweight=".5pt">
              <v:path arrowok="t"/>
              <v:textbox>
                <w:txbxContent>
                  <w:p w:rsidR="001B6A84" w:rsidRPr="00B1751A" w:rsidRDefault="001B6A84" w:rsidP="001B6A84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A84" w:rsidRPr="0035403E" w:rsidRDefault="001B6A84" w:rsidP="001B6A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131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1B6A84" w:rsidRPr="0035403E" w:rsidRDefault="001B6A84" w:rsidP="001B6A8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A84" w:rsidRPr="00324F0A" w:rsidRDefault="001B6A84" w:rsidP="001B6A84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1B6A84" w:rsidRPr="00324F0A" w:rsidRDefault="001B6A84" w:rsidP="001B6A84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1B6A84" w:rsidRPr="00324F0A" w:rsidRDefault="001B6A84" w:rsidP="001B6A84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1B6A84" w:rsidRPr="00324F0A" w:rsidRDefault="001B6A84" w:rsidP="001B6A84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  <w:p w:rsidR="001B6A84" w:rsidRDefault="001B6A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51" w:rsidRDefault="00755351" w:rsidP="001B6A84">
      <w:pPr>
        <w:spacing w:after="0" w:line="240" w:lineRule="auto"/>
      </w:pPr>
      <w:r>
        <w:separator/>
      </w:r>
    </w:p>
  </w:footnote>
  <w:footnote w:type="continuationSeparator" w:id="0">
    <w:p w:rsidR="00755351" w:rsidRDefault="00755351" w:rsidP="001B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1B6A84" w:rsidTr="008449B9">
      <w:trPr>
        <w:trHeight w:val="846"/>
      </w:trPr>
      <w:tc>
        <w:tcPr>
          <w:tcW w:w="2212" w:type="dxa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1B6A84" w:rsidRDefault="001B6A84" w:rsidP="008449B9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23" cy="593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B6A84" w:rsidRDefault="001B6A84" w:rsidP="001B6A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84"/>
    <w:rsid w:val="0019037A"/>
    <w:rsid w:val="001B6A84"/>
    <w:rsid w:val="003E2176"/>
    <w:rsid w:val="00755351"/>
    <w:rsid w:val="00947A7C"/>
    <w:rsid w:val="00AD2ECE"/>
    <w:rsid w:val="00C4185B"/>
    <w:rsid w:val="00CE18D5"/>
    <w:rsid w:val="00DA3D8B"/>
    <w:rsid w:val="00FB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DF5CA5-7646-4A27-8F12-94B3316C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A84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B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A84"/>
  </w:style>
  <w:style w:type="paragraph" w:styleId="Stopka">
    <w:name w:val="footer"/>
    <w:basedOn w:val="Normalny"/>
    <w:link w:val="StopkaZnak"/>
    <w:uiPriority w:val="99"/>
    <w:unhideWhenUsed/>
    <w:rsid w:val="001B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A84"/>
  </w:style>
  <w:style w:type="table" w:styleId="Tabela-Siatka">
    <w:name w:val="Table Grid"/>
    <w:basedOn w:val="Standardowy"/>
    <w:uiPriority w:val="59"/>
    <w:rsid w:val="001B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Jerzy Zamojski</cp:lastModifiedBy>
  <cp:revision>2</cp:revision>
  <dcterms:created xsi:type="dcterms:W3CDTF">2019-07-15T05:48:00Z</dcterms:created>
  <dcterms:modified xsi:type="dcterms:W3CDTF">2019-07-15T05:48:00Z</dcterms:modified>
</cp:coreProperties>
</file>